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0D9" w:rsidRPr="00082746" w:rsidRDefault="004D00D9" w:rsidP="004D00D9">
      <w:pPr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003E60CB">
        <w:rPr>
          <w:rFonts w:ascii="Arial" w:hAnsi="Arial" w:cs="Arial"/>
          <w:b/>
          <w:sz w:val="16"/>
          <w:szCs w:val="16"/>
        </w:rPr>
        <w:t>REQUERIMENTO PARA</w:t>
      </w:r>
      <w:r>
        <w:rPr>
          <w:rFonts w:ascii="Arial" w:hAnsi="Arial" w:cs="Arial"/>
          <w:b/>
          <w:sz w:val="16"/>
          <w:szCs w:val="16"/>
        </w:rPr>
        <w:t xml:space="preserve"> RENOVAÇÃO DE </w:t>
      </w:r>
      <w:r w:rsidRPr="003E60CB">
        <w:rPr>
          <w:rFonts w:ascii="Arial" w:hAnsi="Arial" w:cs="Arial"/>
          <w:b/>
          <w:sz w:val="16"/>
          <w:szCs w:val="16"/>
        </w:rPr>
        <w:t xml:space="preserve">REGISTRO DE ESTABELECIMENTO </w:t>
      </w:r>
      <w:r w:rsidR="00163056">
        <w:rPr>
          <w:rFonts w:ascii="Arial" w:hAnsi="Arial" w:cs="Arial"/>
          <w:b/>
          <w:sz w:val="16"/>
          <w:szCs w:val="16"/>
        </w:rPr>
        <w:t xml:space="preserve">NAS CATEGORIAS DE: </w:t>
      </w:r>
      <w:r w:rsidRPr="003E60CB">
        <w:rPr>
          <w:rFonts w:ascii="Arial" w:hAnsi="Arial" w:cs="Arial"/>
          <w:b/>
          <w:sz w:val="16"/>
          <w:szCs w:val="16"/>
        </w:rPr>
        <w:t xml:space="preserve">PRODUTOR, IMPORTADOR, </w:t>
      </w:r>
      <w:r>
        <w:rPr>
          <w:rFonts w:ascii="Arial" w:hAnsi="Arial" w:cs="Arial"/>
          <w:b/>
          <w:sz w:val="16"/>
          <w:szCs w:val="16"/>
        </w:rPr>
        <w:t>DISTRIBUIDOR, REVENDEDOR</w:t>
      </w:r>
      <w:r w:rsidRPr="003E60CB">
        <w:rPr>
          <w:rFonts w:ascii="Arial" w:hAnsi="Arial" w:cs="Arial"/>
          <w:b/>
          <w:sz w:val="16"/>
          <w:szCs w:val="16"/>
        </w:rPr>
        <w:t xml:space="preserve"> OU PRESTADOR DE SERVIÇOS NA APLICAÇÃO DE AGROTÓXICOS, PRODUTOS DE CONTROLE AMBIENTAL E AFINS.</w:t>
      </w:r>
    </w:p>
    <w:p w:rsidR="004D00D9" w:rsidRDefault="004D00D9" w:rsidP="004D00D9">
      <w:pPr>
        <w:spacing w:line="360" w:lineRule="auto"/>
        <w:jc w:val="both"/>
        <w:rPr>
          <w:rFonts w:ascii="Arial" w:hAnsi="Arial" w:cs="Arial"/>
        </w:rPr>
      </w:pP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Senhor Diretor Presidente da Agência de Defesa e Inspeção Agropecuária de Alagoas – ADEAL,</w:t>
      </w: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A empresa abaixo identificada, vem requerer a Vossa Senhoria a renovação de seu Registro nesta Agência:</w:t>
      </w: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 xml:space="preserve">Razão Social: </w:t>
      </w: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Nome de fantasia:</w:t>
      </w: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CNPJ:</w:t>
      </w: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Inscrição Estadual:</w:t>
      </w: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Endereço:</w:t>
      </w: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Telefone:</w:t>
      </w: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E-mail:</w:t>
      </w: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 xml:space="preserve">Responsável Técnico: </w:t>
      </w: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Profissão:</w:t>
      </w:r>
      <w:bookmarkStart w:id="0" w:name="_GoBack"/>
      <w:bookmarkEnd w:id="0"/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 xml:space="preserve">Registro Conselho Profissional nº </w:t>
      </w: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ART/TRT de cargo/função:</w:t>
      </w: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Registrado nesta Agência sob nº</w:t>
      </w: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BB3FEF">
        <w:rPr>
          <w:rFonts w:ascii="Arial" w:hAnsi="Arial" w:cs="Arial"/>
          <w:b/>
          <w:sz w:val="16"/>
          <w:szCs w:val="16"/>
        </w:rPr>
        <w:t xml:space="preserve">Categoria: </w:t>
      </w: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Nestes termos, pede deferimento,</w:t>
      </w: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:rsidR="004D00D9" w:rsidRPr="00BB3FEF" w:rsidRDefault="004D00D9" w:rsidP="004D00D9">
      <w:pPr>
        <w:spacing w:line="360" w:lineRule="auto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Local e data</w:t>
      </w:r>
    </w:p>
    <w:p w:rsidR="004D00D9" w:rsidRPr="00BB3FEF" w:rsidRDefault="004D00D9" w:rsidP="004D00D9">
      <w:pPr>
        <w:spacing w:line="360" w:lineRule="auto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Assinatura e CPF do Responsável Legal pela empresa</w:t>
      </w:r>
    </w:p>
    <w:p w:rsidR="004D00D9" w:rsidRPr="00BB3FEF" w:rsidRDefault="004D00D9" w:rsidP="004D00D9">
      <w:pPr>
        <w:spacing w:line="360" w:lineRule="auto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Nome:</w:t>
      </w:r>
    </w:p>
    <w:p w:rsidR="004D00D9" w:rsidRPr="00BB3FEF" w:rsidRDefault="004D00D9" w:rsidP="004D00D9">
      <w:pPr>
        <w:spacing w:line="360" w:lineRule="auto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 xml:space="preserve">CPF: </w:t>
      </w: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 xml:space="preserve">Anexos: </w:t>
      </w: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1.comprovante de recolhimento da taxa de renovação;</w:t>
      </w: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B3FEF">
        <w:rPr>
          <w:rFonts w:ascii="Arial" w:hAnsi="Arial" w:cs="Arial"/>
          <w:b/>
          <w:sz w:val="16"/>
          <w:szCs w:val="16"/>
        </w:rPr>
        <w:t>2.comprovante atualizado de associação à central de recebimento de embalagens vazias (quando for o caso).</w:t>
      </w:r>
    </w:p>
    <w:p w:rsidR="004D00D9" w:rsidRPr="00BB3FEF" w:rsidRDefault="004D00D9" w:rsidP="004D00D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B3FEF">
        <w:rPr>
          <w:rFonts w:ascii="Arial" w:hAnsi="Arial" w:cs="Arial"/>
          <w:b/>
          <w:sz w:val="16"/>
          <w:szCs w:val="16"/>
        </w:rPr>
        <w:t>3. Licença ambiental de operação emitida pelo órgão competente</w:t>
      </w:r>
      <w:r w:rsidRPr="00BB3FEF">
        <w:rPr>
          <w:rFonts w:ascii="Arial" w:hAnsi="Arial" w:cs="Arial"/>
          <w:b/>
          <w:sz w:val="22"/>
          <w:szCs w:val="22"/>
        </w:rPr>
        <w:t>.</w:t>
      </w:r>
    </w:p>
    <w:p w:rsidR="00B81AC6" w:rsidRPr="004D00D9" w:rsidRDefault="00B81AC6" w:rsidP="004D00D9"/>
    <w:sectPr w:rsidR="00B81AC6" w:rsidRPr="004D00D9" w:rsidSect="007A723B">
      <w:pgSz w:w="11906" w:h="16838"/>
      <w:pgMar w:top="1701" w:right="567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A4C" w:rsidRDefault="00865A4C">
      <w:r>
        <w:separator/>
      </w:r>
    </w:p>
  </w:endnote>
  <w:endnote w:type="continuationSeparator" w:id="0">
    <w:p w:rsidR="00865A4C" w:rsidRDefault="00865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A4C" w:rsidRDefault="00865A4C">
      <w:r>
        <w:separator/>
      </w:r>
    </w:p>
  </w:footnote>
  <w:footnote w:type="continuationSeparator" w:id="0">
    <w:p w:rsidR="00865A4C" w:rsidRDefault="00865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16FF"/>
    <w:rsid w:val="00004049"/>
    <w:rsid w:val="00030BF4"/>
    <w:rsid w:val="00053EFF"/>
    <w:rsid w:val="00055B5F"/>
    <w:rsid w:val="00072918"/>
    <w:rsid w:val="00073BCC"/>
    <w:rsid w:val="000A4EA1"/>
    <w:rsid w:val="000C6A86"/>
    <w:rsid w:val="000C73B0"/>
    <w:rsid w:val="000D08A9"/>
    <w:rsid w:val="000D4178"/>
    <w:rsid w:val="000E518E"/>
    <w:rsid w:val="000F17D8"/>
    <w:rsid w:val="000F3273"/>
    <w:rsid w:val="00105D8A"/>
    <w:rsid w:val="001235FC"/>
    <w:rsid w:val="0012725F"/>
    <w:rsid w:val="001319E7"/>
    <w:rsid w:val="00163056"/>
    <w:rsid w:val="00185454"/>
    <w:rsid w:val="001A791F"/>
    <w:rsid w:val="001D15E3"/>
    <w:rsid w:val="001D5F02"/>
    <w:rsid w:val="00255673"/>
    <w:rsid w:val="00261E89"/>
    <w:rsid w:val="00261F5F"/>
    <w:rsid w:val="00264BE5"/>
    <w:rsid w:val="00293D08"/>
    <w:rsid w:val="002C3457"/>
    <w:rsid w:val="002C53E6"/>
    <w:rsid w:val="002E5D6C"/>
    <w:rsid w:val="003218D8"/>
    <w:rsid w:val="0035051A"/>
    <w:rsid w:val="0035318B"/>
    <w:rsid w:val="003C2DC6"/>
    <w:rsid w:val="003C6C05"/>
    <w:rsid w:val="003E1ADA"/>
    <w:rsid w:val="003F5E82"/>
    <w:rsid w:val="00414976"/>
    <w:rsid w:val="00424542"/>
    <w:rsid w:val="004474C2"/>
    <w:rsid w:val="00456C11"/>
    <w:rsid w:val="0045732C"/>
    <w:rsid w:val="00474494"/>
    <w:rsid w:val="004774B0"/>
    <w:rsid w:val="004927BD"/>
    <w:rsid w:val="004D00D9"/>
    <w:rsid w:val="004E1C6D"/>
    <w:rsid w:val="004F0678"/>
    <w:rsid w:val="00506850"/>
    <w:rsid w:val="0054732F"/>
    <w:rsid w:val="00563219"/>
    <w:rsid w:val="00570956"/>
    <w:rsid w:val="00590274"/>
    <w:rsid w:val="005A0E86"/>
    <w:rsid w:val="005A7B62"/>
    <w:rsid w:val="00623839"/>
    <w:rsid w:val="006734BF"/>
    <w:rsid w:val="006771C4"/>
    <w:rsid w:val="00687041"/>
    <w:rsid w:val="006906A5"/>
    <w:rsid w:val="006916FF"/>
    <w:rsid w:val="006967E1"/>
    <w:rsid w:val="00702A03"/>
    <w:rsid w:val="0072296F"/>
    <w:rsid w:val="00734947"/>
    <w:rsid w:val="00734A5A"/>
    <w:rsid w:val="0075286E"/>
    <w:rsid w:val="00775C46"/>
    <w:rsid w:val="0078559B"/>
    <w:rsid w:val="007A723B"/>
    <w:rsid w:val="007D1055"/>
    <w:rsid w:val="007F23F5"/>
    <w:rsid w:val="0081183A"/>
    <w:rsid w:val="0083672F"/>
    <w:rsid w:val="00865A4C"/>
    <w:rsid w:val="00866DFD"/>
    <w:rsid w:val="008930F7"/>
    <w:rsid w:val="008A7CAF"/>
    <w:rsid w:val="008C6955"/>
    <w:rsid w:val="008D2166"/>
    <w:rsid w:val="008D29FB"/>
    <w:rsid w:val="008F5352"/>
    <w:rsid w:val="00905984"/>
    <w:rsid w:val="00912DAE"/>
    <w:rsid w:val="009329DA"/>
    <w:rsid w:val="009450A5"/>
    <w:rsid w:val="0097528C"/>
    <w:rsid w:val="009910AD"/>
    <w:rsid w:val="00991F51"/>
    <w:rsid w:val="009C4F9E"/>
    <w:rsid w:val="009D1BEA"/>
    <w:rsid w:val="009D4888"/>
    <w:rsid w:val="009E0149"/>
    <w:rsid w:val="009F55E1"/>
    <w:rsid w:val="00A00A31"/>
    <w:rsid w:val="00A30E2E"/>
    <w:rsid w:val="00A93193"/>
    <w:rsid w:val="00AC495A"/>
    <w:rsid w:val="00AC5C18"/>
    <w:rsid w:val="00B2537A"/>
    <w:rsid w:val="00B3482D"/>
    <w:rsid w:val="00B45BB0"/>
    <w:rsid w:val="00B549C8"/>
    <w:rsid w:val="00B64AB8"/>
    <w:rsid w:val="00B81AC6"/>
    <w:rsid w:val="00BB1F22"/>
    <w:rsid w:val="00BD66E7"/>
    <w:rsid w:val="00BF36BE"/>
    <w:rsid w:val="00C2221B"/>
    <w:rsid w:val="00C24801"/>
    <w:rsid w:val="00C73E6C"/>
    <w:rsid w:val="00C7772C"/>
    <w:rsid w:val="00CA1871"/>
    <w:rsid w:val="00CB0AC7"/>
    <w:rsid w:val="00CB6186"/>
    <w:rsid w:val="00CE5F31"/>
    <w:rsid w:val="00D15020"/>
    <w:rsid w:val="00D2732C"/>
    <w:rsid w:val="00D51FF5"/>
    <w:rsid w:val="00D53210"/>
    <w:rsid w:val="00DB2790"/>
    <w:rsid w:val="00DE4384"/>
    <w:rsid w:val="00E42D89"/>
    <w:rsid w:val="00EA13FC"/>
    <w:rsid w:val="00ED7A7B"/>
    <w:rsid w:val="00F10728"/>
    <w:rsid w:val="00F147B8"/>
    <w:rsid w:val="00F22FA0"/>
    <w:rsid w:val="00F270B7"/>
    <w:rsid w:val="00F45343"/>
    <w:rsid w:val="00F8308C"/>
    <w:rsid w:val="00F97D32"/>
    <w:rsid w:val="00FB5443"/>
    <w:rsid w:val="00FD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967000-490D-4193-8883-6390AD26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183A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A723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7A723B"/>
    <w:pPr>
      <w:tabs>
        <w:tab w:val="center" w:pos="4252"/>
        <w:tab w:val="right" w:pos="8504"/>
      </w:tabs>
    </w:pPr>
  </w:style>
  <w:style w:type="character" w:styleId="Hyperlink">
    <w:name w:val="Hyperlink"/>
    <w:uiPriority w:val="99"/>
    <w:unhideWhenUsed/>
    <w:rsid w:val="00B81A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PARA RENOVAÇÃO DE CADASTRO DE ESTABELECIMENTO</vt:lpstr>
    </vt:vector>
  </TitlesOfParts>
  <Company>Home</Company>
  <LinksUpToDate>false</LinksUpToDate>
  <CharactersWithSpaces>982</CharactersWithSpaces>
  <SharedDoc>false</SharedDoc>
  <HLinks>
    <vt:vector size="12" baseType="variant">
      <vt:variant>
        <vt:i4>6947025</vt:i4>
      </vt:variant>
      <vt:variant>
        <vt:i4>3</vt:i4>
      </vt:variant>
      <vt:variant>
        <vt:i4>0</vt:i4>
      </vt:variant>
      <vt:variant>
        <vt:i4>5</vt:i4>
      </vt:variant>
      <vt:variant>
        <vt:lpwstr>mailto:agrotóxico@adeal.al.gov.br</vt:lpwstr>
      </vt:variant>
      <vt:variant>
        <vt:lpwstr/>
      </vt:variant>
      <vt:variant>
        <vt:i4>2949178</vt:i4>
      </vt:variant>
      <vt:variant>
        <vt:i4>0</vt:i4>
      </vt:variant>
      <vt:variant>
        <vt:i4>0</vt:i4>
      </vt:variant>
      <vt:variant>
        <vt:i4>5</vt:i4>
      </vt:variant>
      <vt:variant>
        <vt:lpwstr>http://www.defesaagropecuaria.al.gov.br/agrotoxicos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PARA RENOVAÇÃO DE CADASTRO DE ESTABELECIMENTO</dc:title>
  <dc:creator>Cliente</dc:creator>
  <cp:lastModifiedBy>Conta da Microsoft</cp:lastModifiedBy>
  <cp:revision>39</cp:revision>
  <cp:lastPrinted>2007-01-01T03:58:00Z</cp:lastPrinted>
  <dcterms:created xsi:type="dcterms:W3CDTF">2015-10-05T17:32:00Z</dcterms:created>
  <dcterms:modified xsi:type="dcterms:W3CDTF">2025-02-18T12:08:00Z</dcterms:modified>
</cp:coreProperties>
</file>